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6D13" w14:textId="77777777" w:rsidR="00BE3DE6" w:rsidRDefault="00BE3DE6"/>
    <w:p w14:paraId="6522606B" w14:textId="77777777"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76ED4C5" wp14:editId="41E54669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13CAF081" wp14:editId="6B794DD7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9E613" w14:textId="77777777"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14:paraId="2C5C54C0" w14:textId="77777777"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14:paraId="6D2C0850" w14:textId="77777777"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14:paraId="4D47D89A" w14:textId="77777777"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14:paraId="2CD09B7C" w14:textId="73B862C5" w:rsidR="00BE3DE6" w:rsidRPr="006F7104" w:rsidRDefault="00BE3DE6" w:rsidP="00BF03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E57AD" w:rsidRPr="006F7104">
        <w:rPr>
          <w:sz w:val="23"/>
          <w:szCs w:val="23"/>
        </w:rPr>
        <w:t xml:space="preserve">Herrn </w:t>
      </w:r>
      <w:r w:rsidR="006F7104" w:rsidRPr="006F7104">
        <w:rPr>
          <w:sz w:val="23"/>
          <w:szCs w:val="23"/>
        </w:rPr>
        <w:t>Stadtverordnetenvorsteher</w:t>
      </w:r>
    </w:p>
    <w:p w14:paraId="59E9B771" w14:textId="77777777" w:rsidR="00BE3DE6" w:rsidRPr="00C00911" w:rsidRDefault="00BE3DE6" w:rsidP="00BE3DE6"/>
    <w:p w14:paraId="762F4A41" w14:textId="77777777" w:rsidR="00BE3DE6" w:rsidRPr="00C00911" w:rsidRDefault="00BE3DE6" w:rsidP="00BE3DE6"/>
    <w:p w14:paraId="0F40A883" w14:textId="77777777" w:rsidR="0071003F" w:rsidRDefault="0071003F" w:rsidP="0071003F">
      <w:pPr>
        <w:spacing w:after="0" w:line="240" w:lineRule="auto"/>
        <w:rPr>
          <w:b/>
          <w:sz w:val="24"/>
        </w:rPr>
      </w:pPr>
    </w:p>
    <w:p w14:paraId="3E8D57AC" w14:textId="77777777" w:rsidR="00A63531" w:rsidRDefault="00A63531" w:rsidP="0071003F">
      <w:pPr>
        <w:spacing w:after="0" w:line="240" w:lineRule="auto"/>
        <w:rPr>
          <w:b/>
          <w:sz w:val="24"/>
        </w:rPr>
      </w:pPr>
    </w:p>
    <w:p w14:paraId="4F693029" w14:textId="77777777" w:rsidR="0071003F" w:rsidRDefault="0071003F" w:rsidP="0071003F">
      <w:pPr>
        <w:spacing w:after="0" w:line="240" w:lineRule="auto"/>
        <w:rPr>
          <w:b/>
          <w:sz w:val="24"/>
        </w:rPr>
      </w:pPr>
    </w:p>
    <w:p w14:paraId="03B21C67" w14:textId="77777777" w:rsidR="00BF0386" w:rsidRDefault="00BF0386" w:rsidP="0071003F">
      <w:pPr>
        <w:spacing w:after="0" w:line="240" w:lineRule="auto"/>
        <w:rPr>
          <w:b/>
          <w:sz w:val="24"/>
        </w:rPr>
      </w:pPr>
    </w:p>
    <w:p w14:paraId="11696419" w14:textId="36C15F4E" w:rsidR="0056663E" w:rsidRPr="00C00911" w:rsidRDefault="004A4E51" w:rsidP="0071003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18-2</w:t>
      </w:r>
      <w:r w:rsidR="00F003D5">
        <w:rPr>
          <w:b/>
          <w:sz w:val="24"/>
        </w:rPr>
        <w:t xml:space="preserve"> / </w:t>
      </w:r>
      <w:r>
        <w:rPr>
          <w:b/>
          <w:sz w:val="24"/>
        </w:rPr>
        <w:t>18</w:t>
      </w:r>
      <w:r w:rsidR="00C00911" w:rsidRPr="00C00911">
        <w:rPr>
          <w:b/>
          <w:sz w:val="24"/>
        </w:rPr>
        <w:t>.</w:t>
      </w:r>
      <w:r w:rsidR="00C00911">
        <w:rPr>
          <w:b/>
          <w:sz w:val="24"/>
        </w:rPr>
        <w:t xml:space="preserve"> </w:t>
      </w:r>
      <w:r w:rsidR="00EC749D">
        <w:rPr>
          <w:b/>
          <w:sz w:val="24"/>
        </w:rPr>
        <w:t>Antrag</w:t>
      </w:r>
      <w:r w:rsidR="00A746B6">
        <w:rPr>
          <w:b/>
          <w:sz w:val="24"/>
        </w:rPr>
        <w:t xml:space="preserve"> </w:t>
      </w:r>
      <w:r w:rsidR="001B5043" w:rsidRPr="00C00911">
        <w:rPr>
          <w:b/>
          <w:sz w:val="24"/>
        </w:rPr>
        <w:t>der AfD-Fraktion</w:t>
      </w:r>
      <w:r w:rsidR="006F7104" w:rsidRPr="00C00911">
        <w:rPr>
          <w:b/>
          <w:sz w:val="24"/>
        </w:rPr>
        <w:t xml:space="preserve"> Bad Karlshafen</w:t>
      </w:r>
      <w:r>
        <w:rPr>
          <w:b/>
          <w:sz w:val="24"/>
        </w:rPr>
        <w:t xml:space="preserve"> </w:t>
      </w:r>
      <w:r w:rsidR="0002745E">
        <w:rPr>
          <w:b/>
          <w:sz w:val="24"/>
        </w:rPr>
        <w:t>–</w:t>
      </w:r>
      <w:r w:rsidR="002E5611">
        <w:rPr>
          <w:b/>
          <w:sz w:val="24"/>
        </w:rPr>
        <w:t xml:space="preserve"> </w:t>
      </w:r>
      <w:r>
        <w:rPr>
          <w:b/>
          <w:sz w:val="24"/>
        </w:rPr>
        <w:t>Einbringung Haushalt bis 28.02.2018</w:t>
      </w:r>
      <w:r w:rsidR="004231F4">
        <w:rPr>
          <w:b/>
          <w:sz w:val="24"/>
        </w:rPr>
        <w:t xml:space="preserve"> </w:t>
      </w:r>
      <w:r w:rsidR="002E5611">
        <w:rPr>
          <w:b/>
          <w:sz w:val="24"/>
        </w:rPr>
        <w:t>zur Behandlung</w:t>
      </w:r>
      <w:r>
        <w:rPr>
          <w:b/>
          <w:sz w:val="24"/>
        </w:rPr>
        <w:t xml:space="preserve"> in der</w:t>
      </w:r>
      <w:r w:rsidR="0071003F" w:rsidRPr="0071003F">
        <w:rPr>
          <w:b/>
          <w:sz w:val="24"/>
        </w:rPr>
        <w:t xml:space="preserve"> Sitzung der S</w:t>
      </w:r>
      <w:r w:rsidR="00462A83">
        <w:rPr>
          <w:b/>
          <w:sz w:val="24"/>
        </w:rPr>
        <w:t>tadtverordnetenversammlung am 30</w:t>
      </w:r>
      <w:r>
        <w:rPr>
          <w:b/>
          <w:sz w:val="24"/>
        </w:rPr>
        <w:t>.01.2018</w:t>
      </w:r>
    </w:p>
    <w:p w14:paraId="1331C656" w14:textId="77777777" w:rsidR="0071003F" w:rsidRDefault="0071003F" w:rsidP="009235A0">
      <w:pPr>
        <w:spacing w:line="240" w:lineRule="auto"/>
        <w:rPr>
          <w:sz w:val="24"/>
        </w:rPr>
      </w:pPr>
    </w:p>
    <w:p w14:paraId="77928E02" w14:textId="77777777" w:rsidR="0071003F" w:rsidRDefault="0071003F" w:rsidP="0071003F">
      <w:pPr>
        <w:rPr>
          <w:sz w:val="24"/>
        </w:rPr>
      </w:pPr>
      <w:r>
        <w:rPr>
          <w:sz w:val="24"/>
        </w:rPr>
        <w:t>Sehr geehrte Damen und Herren,</w:t>
      </w:r>
    </w:p>
    <w:p w14:paraId="4C5EC87B" w14:textId="77777777" w:rsidR="00A746B6" w:rsidRPr="00A746B6" w:rsidRDefault="00933B16" w:rsidP="0071003F">
      <w:pPr>
        <w:rPr>
          <w:sz w:val="24"/>
        </w:rPr>
      </w:pPr>
      <w:r>
        <w:rPr>
          <w:sz w:val="24"/>
        </w:rPr>
        <w:t xml:space="preserve">die AfD </w:t>
      </w:r>
      <w:r w:rsidR="009E7943">
        <w:rPr>
          <w:sz w:val="24"/>
        </w:rPr>
        <w:t xml:space="preserve">stellt </w:t>
      </w:r>
      <w:r w:rsidR="004A4E51">
        <w:rPr>
          <w:sz w:val="24"/>
        </w:rPr>
        <w:t>folgenden Antrag</w:t>
      </w:r>
      <w:r w:rsidR="009E7943">
        <w:rPr>
          <w:sz w:val="24"/>
        </w:rPr>
        <w:t xml:space="preserve">: </w:t>
      </w:r>
    </w:p>
    <w:p w14:paraId="6B3DE3EF" w14:textId="77777777" w:rsidR="0071003F" w:rsidRPr="0071003F" w:rsidRDefault="0071003F" w:rsidP="0071003F">
      <w:pPr>
        <w:rPr>
          <w:sz w:val="24"/>
          <w:szCs w:val="24"/>
          <w:u w:val="single"/>
        </w:rPr>
      </w:pPr>
      <w:r w:rsidRPr="0071003F">
        <w:rPr>
          <w:b/>
          <w:bCs/>
          <w:sz w:val="24"/>
          <w:szCs w:val="24"/>
          <w:u w:val="single"/>
        </w:rPr>
        <w:t xml:space="preserve">Beschlussvorschlag: </w:t>
      </w:r>
    </w:p>
    <w:p w14:paraId="405E2C14" w14:textId="77777777" w:rsidR="004231F4" w:rsidRDefault="004231F4" w:rsidP="00EC74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Die Stadtverordnetenversammlung beschließt: </w:t>
      </w:r>
    </w:p>
    <w:p w14:paraId="77CDD69A" w14:textId="6210A5D1" w:rsidR="004A4E51" w:rsidRDefault="004A4E51" w:rsidP="00EC74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</w:t>
      </w:r>
      <w:r w:rsidR="00E15226">
        <w:rPr>
          <w:rFonts w:ascii="Calibri" w:hAnsi="Calibri" w:cs="Calibri"/>
          <w:color w:val="000000"/>
          <w:sz w:val="24"/>
          <w:szCs w:val="24"/>
        </w:rPr>
        <w:t>D</w:t>
      </w:r>
      <w:r w:rsidR="00140A54">
        <w:rPr>
          <w:rFonts w:ascii="Calibri" w:hAnsi="Calibri" w:cs="Calibri"/>
          <w:color w:val="000000"/>
          <w:sz w:val="24"/>
          <w:szCs w:val="24"/>
        </w:rPr>
        <w:t>ie Stadtverwaltung wird beauftragt, d</w:t>
      </w:r>
      <w:r w:rsidR="00E15226">
        <w:rPr>
          <w:rFonts w:ascii="Calibri" w:hAnsi="Calibri" w:cs="Calibri"/>
          <w:color w:val="000000"/>
          <w:sz w:val="24"/>
          <w:szCs w:val="24"/>
        </w:rPr>
        <w:t>ie Haushaltssat</w:t>
      </w:r>
      <w:r w:rsidR="00140A54">
        <w:rPr>
          <w:rFonts w:ascii="Calibri" w:hAnsi="Calibri" w:cs="Calibri"/>
          <w:color w:val="000000"/>
          <w:sz w:val="24"/>
          <w:szCs w:val="24"/>
        </w:rPr>
        <w:t>zung sowie den</w:t>
      </w:r>
      <w:r w:rsidR="00E15226">
        <w:rPr>
          <w:rFonts w:ascii="Calibri" w:hAnsi="Calibri" w:cs="Calibri"/>
          <w:color w:val="000000"/>
          <w:sz w:val="24"/>
          <w:szCs w:val="24"/>
        </w:rPr>
        <w:t xml:space="preserve"> Haushaltsplan</w:t>
      </w:r>
      <w:r w:rsidR="00140A54">
        <w:rPr>
          <w:rFonts w:ascii="Calibri" w:hAnsi="Calibri" w:cs="Calibri"/>
          <w:color w:val="000000"/>
          <w:sz w:val="24"/>
          <w:szCs w:val="24"/>
        </w:rPr>
        <w:t xml:space="preserve"> für das Jahr 2018</w:t>
      </w:r>
      <w:r w:rsidR="00E1522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0A54">
        <w:rPr>
          <w:rFonts w:ascii="Calibri" w:hAnsi="Calibri" w:cs="Calibri"/>
          <w:color w:val="000000"/>
          <w:sz w:val="24"/>
          <w:szCs w:val="24"/>
        </w:rPr>
        <w:t xml:space="preserve">spätestens zum 28.02.2018 einzubringen. Wenn nötig, </w:t>
      </w:r>
      <w:r w:rsidR="00285097">
        <w:rPr>
          <w:rFonts w:ascii="Calibri" w:hAnsi="Calibri" w:cs="Calibri"/>
          <w:color w:val="000000"/>
          <w:sz w:val="24"/>
          <w:szCs w:val="24"/>
        </w:rPr>
        <w:t>sind im</w:t>
      </w:r>
      <w:r w:rsidR="00140A54">
        <w:rPr>
          <w:rFonts w:ascii="Calibri" w:hAnsi="Calibri" w:cs="Calibri"/>
          <w:color w:val="000000"/>
          <w:sz w:val="24"/>
          <w:szCs w:val="24"/>
        </w:rPr>
        <w:t xml:space="preserve"> Februar</w:t>
      </w:r>
      <w:r w:rsidR="00440498">
        <w:rPr>
          <w:rFonts w:ascii="Calibri" w:hAnsi="Calibri" w:cs="Calibri"/>
          <w:color w:val="000000"/>
          <w:sz w:val="24"/>
          <w:szCs w:val="24"/>
        </w:rPr>
        <w:t xml:space="preserve"> und März</w:t>
      </w:r>
      <w:r w:rsidR="00140A5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85097">
        <w:rPr>
          <w:rFonts w:ascii="Calibri" w:hAnsi="Calibri" w:cs="Calibri"/>
          <w:color w:val="000000"/>
          <w:sz w:val="24"/>
          <w:szCs w:val="24"/>
        </w:rPr>
        <w:t xml:space="preserve">auch </w:t>
      </w:r>
      <w:r w:rsidR="00140A54">
        <w:rPr>
          <w:rFonts w:ascii="Calibri" w:hAnsi="Calibri" w:cs="Calibri"/>
          <w:color w:val="000000"/>
          <w:sz w:val="24"/>
          <w:szCs w:val="24"/>
        </w:rPr>
        <w:t>Sondersitzung</w:t>
      </w:r>
      <w:r w:rsidR="00285097">
        <w:rPr>
          <w:rFonts w:ascii="Calibri" w:hAnsi="Calibri" w:cs="Calibri"/>
          <w:color w:val="000000"/>
          <w:sz w:val="24"/>
          <w:szCs w:val="24"/>
        </w:rPr>
        <w:t>en</w:t>
      </w:r>
      <w:r w:rsidR="00140A54">
        <w:rPr>
          <w:rFonts w:ascii="Calibri" w:hAnsi="Calibri" w:cs="Calibri"/>
          <w:color w:val="000000"/>
          <w:sz w:val="24"/>
          <w:szCs w:val="24"/>
        </w:rPr>
        <w:t xml:space="preserve"> der</w:t>
      </w:r>
      <w:r w:rsidR="00285097">
        <w:rPr>
          <w:rFonts w:ascii="Calibri" w:hAnsi="Calibri" w:cs="Calibri"/>
          <w:color w:val="000000"/>
          <w:sz w:val="24"/>
          <w:szCs w:val="24"/>
        </w:rPr>
        <w:t xml:space="preserve"> Stadtverordneten einzuberufen</w:t>
      </w:r>
      <w:r w:rsidR="00440498">
        <w:rPr>
          <w:rFonts w:ascii="Calibri" w:hAnsi="Calibri" w:cs="Calibri"/>
          <w:color w:val="000000"/>
          <w:sz w:val="24"/>
          <w:szCs w:val="24"/>
        </w:rPr>
        <w:t>, um den Haushalt schlussendlich zu beschließen</w:t>
      </w:r>
      <w:r w:rsidR="00285097">
        <w:rPr>
          <w:rFonts w:ascii="Calibri" w:hAnsi="Calibri" w:cs="Calibri"/>
          <w:color w:val="000000"/>
          <w:sz w:val="24"/>
          <w:szCs w:val="24"/>
        </w:rPr>
        <w:t>.“</w:t>
      </w:r>
    </w:p>
    <w:p w14:paraId="2EAEBBE5" w14:textId="77777777" w:rsidR="0078004D" w:rsidRPr="0078004D" w:rsidRDefault="0078004D" w:rsidP="00EC749D">
      <w:pPr>
        <w:spacing w:line="240" w:lineRule="auto"/>
        <w:rPr>
          <w:rFonts w:ascii="Calibri" w:hAnsi="Calibri" w:cs="Calibri"/>
          <w:color w:val="000000"/>
          <w:sz w:val="2"/>
          <w:szCs w:val="24"/>
        </w:rPr>
      </w:pPr>
    </w:p>
    <w:p w14:paraId="006B140A" w14:textId="77777777" w:rsidR="0071003F" w:rsidRPr="0071003F" w:rsidRDefault="0071003F" w:rsidP="0071003F">
      <w:pPr>
        <w:rPr>
          <w:u w:val="single"/>
        </w:rPr>
      </w:pPr>
      <w:r w:rsidRPr="0071003F">
        <w:rPr>
          <w:b/>
          <w:bCs/>
          <w:sz w:val="24"/>
          <w:szCs w:val="24"/>
          <w:u w:val="single"/>
        </w:rPr>
        <w:t>Begründung:</w:t>
      </w:r>
    </w:p>
    <w:p w14:paraId="26EC80ED" w14:textId="438F0EE2" w:rsidR="0078004D" w:rsidRDefault="008D275A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Bereits seit Jahren werden Haushaltssatzung und Haushaltsplan erst Mitte des laufenden Jahres, s</w:t>
      </w:r>
      <w:r w:rsidR="00A67C9D">
        <w:rPr>
          <w:sz w:val="23"/>
          <w:szCs w:val="23"/>
        </w:rPr>
        <w:t>prich in der zeitlichen Nähe von Juni und Juli</w:t>
      </w:r>
      <w:r>
        <w:rPr>
          <w:sz w:val="23"/>
          <w:szCs w:val="23"/>
        </w:rPr>
        <w:t xml:space="preserve"> eingebracht. </w:t>
      </w:r>
    </w:p>
    <w:p w14:paraId="03B3B5D3" w14:textId="77777777" w:rsidR="0078004D" w:rsidRDefault="0078004D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Weitere Begründungen erfolgen mündlich. </w:t>
      </w:r>
    </w:p>
    <w:p w14:paraId="2053142E" w14:textId="77777777" w:rsidR="00B52B35" w:rsidRDefault="00B52B35" w:rsidP="00933B16">
      <w:pPr>
        <w:pStyle w:val="Default"/>
        <w:rPr>
          <w:sz w:val="23"/>
          <w:szCs w:val="23"/>
        </w:rPr>
      </w:pPr>
    </w:p>
    <w:p w14:paraId="7EA6B940" w14:textId="77777777" w:rsidR="00933B16" w:rsidRDefault="00933B16" w:rsidP="00933B1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Mit alternativen Grüßen </w:t>
      </w:r>
    </w:p>
    <w:p w14:paraId="5D1DC615" w14:textId="77777777" w:rsidR="00933B16" w:rsidRDefault="00933B16" w:rsidP="00933B16">
      <w:pPr>
        <w:pStyle w:val="Default"/>
        <w:rPr>
          <w:b/>
          <w:bCs/>
          <w:sz w:val="23"/>
          <w:szCs w:val="23"/>
        </w:rPr>
      </w:pPr>
    </w:p>
    <w:p w14:paraId="5A44FAF4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14:paraId="235C4EFD" w14:textId="77777777" w:rsidR="0078004D" w:rsidRDefault="0078004D" w:rsidP="002E5611">
      <w:pPr>
        <w:pStyle w:val="Default"/>
        <w:rPr>
          <w:sz w:val="23"/>
          <w:szCs w:val="23"/>
        </w:rPr>
      </w:pPr>
    </w:p>
    <w:p w14:paraId="329A039E" w14:textId="598989DB" w:rsidR="00D07A07" w:rsidRDefault="00D07A07" w:rsidP="002E5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Stellvertretender Landessprecher</w:t>
      </w:r>
    </w:p>
    <w:p w14:paraId="274F0C6A" w14:textId="77777777" w:rsidR="00933B16" w:rsidRDefault="00933B16" w:rsidP="002E5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Vorstand</w:t>
      </w:r>
      <w:r w:rsidR="002E5611">
        <w:rPr>
          <w:sz w:val="23"/>
          <w:szCs w:val="23"/>
        </w:rPr>
        <w:t xml:space="preserve">s- und Fraktionsvorsitzender </w:t>
      </w:r>
    </w:p>
    <w:p w14:paraId="1E9C0372" w14:textId="77777777" w:rsidR="00933B16" w:rsidRDefault="002E5611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Stellvertretender</w:t>
      </w:r>
      <w:r w:rsidR="00933B16">
        <w:rPr>
          <w:sz w:val="23"/>
          <w:szCs w:val="23"/>
        </w:rPr>
        <w:t xml:space="preserve"> Stadtverordnetenvorsteher</w:t>
      </w:r>
    </w:p>
    <w:p w14:paraId="623CE416" w14:textId="77777777" w:rsidR="00933B16" w:rsidRDefault="00933B16" w:rsidP="00933B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14:paraId="5506F842" w14:textId="60AEC3A3" w:rsidR="00BE3DE6" w:rsidRPr="00EC749D" w:rsidRDefault="00D07A07" w:rsidP="00EC749D">
      <w:pPr>
        <w:rPr>
          <w:sz w:val="24"/>
        </w:rPr>
      </w:pPr>
      <w:r>
        <w:rPr>
          <w:sz w:val="23"/>
          <w:szCs w:val="23"/>
        </w:rPr>
        <w:t xml:space="preserve">Hessen &amp; </w:t>
      </w:r>
      <w:r w:rsidR="00933B16">
        <w:rPr>
          <w:sz w:val="23"/>
          <w:szCs w:val="23"/>
        </w:rPr>
        <w:t>Landkreis Kassel</w:t>
      </w:r>
    </w:p>
    <w:sectPr w:rsidR="00BE3DE6" w:rsidRPr="00EC749D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2B6AE" w14:textId="77777777" w:rsidR="001F0BED" w:rsidRDefault="001F0BED" w:rsidP="00BE3DE6">
      <w:pPr>
        <w:spacing w:after="0" w:line="240" w:lineRule="auto"/>
      </w:pPr>
      <w:r>
        <w:separator/>
      </w:r>
    </w:p>
  </w:endnote>
  <w:endnote w:type="continuationSeparator" w:id="0">
    <w:p w14:paraId="1ED8589B" w14:textId="77777777" w:rsidR="001F0BED" w:rsidRDefault="001F0BED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57816"/>
      <w:docPartObj>
        <w:docPartGallery w:val="Page Numbers (Bottom of Page)"/>
        <w:docPartUnique/>
      </w:docPartObj>
    </w:sdtPr>
    <w:sdtEndPr/>
    <w:sdtContent>
      <w:p w14:paraId="22A1A5A9" w14:textId="77777777" w:rsidR="0078004D" w:rsidRDefault="0078004D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2FF5468A" wp14:editId="6F9FE0EA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5A4125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5D1133" w14:textId="77777777" w:rsidR="0078004D" w:rsidRDefault="0078004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40498">
          <w:rPr>
            <w:noProof/>
          </w:rPr>
          <w:t>1</w:t>
        </w:r>
        <w:r>
          <w:fldChar w:fldCharType="end"/>
        </w:r>
      </w:p>
    </w:sdtContent>
  </w:sdt>
  <w:p w14:paraId="43699779" w14:textId="77777777" w:rsidR="0078004D" w:rsidRDefault="007800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3F4E0" w14:textId="77777777" w:rsidR="001F0BED" w:rsidRDefault="001F0BED" w:rsidP="00BE3DE6">
      <w:pPr>
        <w:spacing w:after="0" w:line="240" w:lineRule="auto"/>
      </w:pPr>
      <w:r>
        <w:separator/>
      </w:r>
    </w:p>
  </w:footnote>
  <w:footnote w:type="continuationSeparator" w:id="0">
    <w:p w14:paraId="4F97B136" w14:textId="77777777" w:rsidR="001F0BED" w:rsidRDefault="001F0BED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4575" w14:textId="77777777" w:rsidR="004A4E51" w:rsidRDefault="004A4E51" w:rsidP="004A4E51">
    <w:pPr>
      <w:pStyle w:val="Kopfzeile"/>
    </w:pPr>
    <w:r>
      <w:t>18. Antrag AfD-Fraktion – 18-2</w:t>
    </w:r>
    <w:r>
      <w:tab/>
    </w:r>
    <w:r>
      <w:tab/>
      <w:t>Mittwoch, den 10.01.2018</w:t>
    </w:r>
  </w:p>
  <w:p w14:paraId="53D0833A" w14:textId="77777777" w:rsidR="0078004D" w:rsidRDefault="0078004D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E39"/>
    <w:multiLevelType w:val="hybridMultilevel"/>
    <w:tmpl w:val="F990C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6155"/>
    <w:multiLevelType w:val="hybridMultilevel"/>
    <w:tmpl w:val="D4B01C76"/>
    <w:lvl w:ilvl="0" w:tplc="3500D1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01400"/>
    <w:rsid w:val="00005003"/>
    <w:rsid w:val="0002745E"/>
    <w:rsid w:val="000275E1"/>
    <w:rsid w:val="0006242D"/>
    <w:rsid w:val="00093A66"/>
    <w:rsid w:val="00140A54"/>
    <w:rsid w:val="00154C1C"/>
    <w:rsid w:val="001B5043"/>
    <w:rsid w:val="001C2A4C"/>
    <w:rsid w:val="001F0BED"/>
    <w:rsid w:val="00233213"/>
    <w:rsid w:val="00281C53"/>
    <w:rsid w:val="00285097"/>
    <w:rsid w:val="002E5611"/>
    <w:rsid w:val="00331BBD"/>
    <w:rsid w:val="0034286C"/>
    <w:rsid w:val="003D058F"/>
    <w:rsid w:val="004231F4"/>
    <w:rsid w:val="00440498"/>
    <w:rsid w:val="00462A83"/>
    <w:rsid w:val="004A4E51"/>
    <w:rsid w:val="005056A7"/>
    <w:rsid w:val="00511499"/>
    <w:rsid w:val="005129E5"/>
    <w:rsid w:val="005448FE"/>
    <w:rsid w:val="00545B21"/>
    <w:rsid w:val="0056663E"/>
    <w:rsid w:val="005700D7"/>
    <w:rsid w:val="00581292"/>
    <w:rsid w:val="00590511"/>
    <w:rsid w:val="005E26C7"/>
    <w:rsid w:val="006C2A7D"/>
    <w:rsid w:val="006F7104"/>
    <w:rsid w:val="0071003F"/>
    <w:rsid w:val="00764D10"/>
    <w:rsid w:val="0078004D"/>
    <w:rsid w:val="00872AE0"/>
    <w:rsid w:val="008B478B"/>
    <w:rsid w:val="008C694E"/>
    <w:rsid w:val="008D275A"/>
    <w:rsid w:val="009235A0"/>
    <w:rsid w:val="00933B16"/>
    <w:rsid w:val="00950D59"/>
    <w:rsid w:val="009C6270"/>
    <w:rsid w:val="009D0060"/>
    <w:rsid w:val="009E7943"/>
    <w:rsid w:val="00A156A6"/>
    <w:rsid w:val="00A30C6F"/>
    <w:rsid w:val="00A63531"/>
    <w:rsid w:val="00A6798B"/>
    <w:rsid w:val="00A67C9D"/>
    <w:rsid w:val="00A746B6"/>
    <w:rsid w:val="00AB71F5"/>
    <w:rsid w:val="00AE417B"/>
    <w:rsid w:val="00B52B35"/>
    <w:rsid w:val="00B6023C"/>
    <w:rsid w:val="00BE3DE6"/>
    <w:rsid w:val="00BF0386"/>
    <w:rsid w:val="00C00911"/>
    <w:rsid w:val="00C10D4D"/>
    <w:rsid w:val="00C52D87"/>
    <w:rsid w:val="00C76229"/>
    <w:rsid w:val="00CA69FE"/>
    <w:rsid w:val="00CD20C9"/>
    <w:rsid w:val="00CD79D2"/>
    <w:rsid w:val="00D07A07"/>
    <w:rsid w:val="00D35E8A"/>
    <w:rsid w:val="00E15226"/>
    <w:rsid w:val="00EC749D"/>
    <w:rsid w:val="00F003D5"/>
    <w:rsid w:val="00F010CF"/>
    <w:rsid w:val="00F0644C"/>
    <w:rsid w:val="00F33D7E"/>
    <w:rsid w:val="00FB3DC2"/>
    <w:rsid w:val="00FC5FFD"/>
    <w:rsid w:val="00FE12BE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2472D"/>
  <w15:docId w15:val="{117FC3B9-8607-470B-B683-8BDDC36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911"/>
    <w:pPr>
      <w:ind w:left="720"/>
      <w:contextualSpacing/>
    </w:pPr>
  </w:style>
  <w:style w:type="paragraph" w:customStyle="1" w:styleId="berschrift">
    <w:name w:val="Überschrift"/>
    <w:basedOn w:val="Standard"/>
    <w:next w:val="Textkrper"/>
    <w:rsid w:val="0071003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003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003F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56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Kohlweg, Florian</dc:creator>
  <cp:lastModifiedBy>Florian Kohlweg</cp:lastModifiedBy>
  <cp:revision>16</cp:revision>
  <cp:lastPrinted>2017-09-04T21:48:00Z</cp:lastPrinted>
  <dcterms:created xsi:type="dcterms:W3CDTF">2017-09-04T21:42:00Z</dcterms:created>
  <dcterms:modified xsi:type="dcterms:W3CDTF">2018-01-20T17:32:00Z</dcterms:modified>
</cp:coreProperties>
</file>