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</w:p>
    <w:p w:rsidR="000402E1" w:rsidRDefault="00DF1423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E90AB5">
        <w:rPr>
          <w:b/>
          <w:sz w:val="24"/>
        </w:rPr>
        <w:t>6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334B57"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</w:p>
    <w:p w:rsidR="0056663E" w:rsidRDefault="00E90AB5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Kostenaufstellung Sanierung Thermendach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43265E" w:rsidRDefault="001264D6" w:rsidP="0043265E">
      <w:pPr>
        <w:pStyle w:val="Default"/>
      </w:pPr>
      <w:r w:rsidRPr="001264D6">
        <w:t xml:space="preserve">wir </w:t>
      </w:r>
      <w:r w:rsidR="000402E1">
        <w:t>fragen</w:t>
      </w:r>
      <w:r w:rsidRPr="001264D6">
        <w:t xml:space="preserve"> </w:t>
      </w:r>
      <w:r w:rsidR="0043265E">
        <w:t>nach:</w:t>
      </w:r>
    </w:p>
    <w:p w:rsidR="0043265E" w:rsidRDefault="0043265E" w:rsidP="0043265E">
      <w:pPr>
        <w:pStyle w:val="Default"/>
      </w:pPr>
    </w:p>
    <w:p w:rsidR="000402E1" w:rsidRDefault="0043265E" w:rsidP="0043265E">
      <w:pPr>
        <w:pStyle w:val="Default"/>
      </w:pPr>
      <w:r>
        <w:t xml:space="preserve">1. </w:t>
      </w:r>
      <w:r w:rsidR="00E90AB5">
        <w:t>Sind alle Sanierung-/Reparaturmaßnahmen am Dach der Therme abgeschlossen?</w:t>
      </w:r>
    </w:p>
    <w:p w:rsidR="0043265E" w:rsidRDefault="0043265E" w:rsidP="0043265E">
      <w:pPr>
        <w:pStyle w:val="Default"/>
      </w:pPr>
    </w:p>
    <w:p w:rsidR="0043265E" w:rsidRDefault="0043265E" w:rsidP="0043265E">
      <w:pPr>
        <w:pStyle w:val="Default"/>
      </w:pPr>
      <w:r>
        <w:t xml:space="preserve">2. </w:t>
      </w:r>
      <w:r w:rsidR="00E90AB5">
        <w:t>Wie hoch waren die Gesamtkosten der Sanierung?</w:t>
      </w:r>
    </w:p>
    <w:p w:rsidR="00E90AB5" w:rsidRDefault="00E90AB5" w:rsidP="0043265E">
      <w:pPr>
        <w:pStyle w:val="Default"/>
      </w:pPr>
    </w:p>
    <w:p w:rsidR="00E90AB5" w:rsidRDefault="00E90AB5" w:rsidP="0043265E">
      <w:pPr>
        <w:pStyle w:val="Default"/>
      </w:pPr>
      <w:r>
        <w:t xml:space="preserve">3. Wer hat welche Kosten übernommen? Bitte tabellarisch nach Kosten und Träger aufteilen bspw. aufgeteilt in Stadt und GmbH. </w:t>
      </w:r>
    </w:p>
    <w:p w:rsidR="0043265E" w:rsidRDefault="0043265E" w:rsidP="0043265E">
      <w:pPr>
        <w:pStyle w:val="Default"/>
        <w:rPr>
          <w:b/>
        </w:rPr>
      </w:pPr>
    </w:p>
    <w:p w:rsidR="0043265E" w:rsidRPr="0043265E" w:rsidRDefault="0043265E" w:rsidP="0043265E">
      <w:pPr>
        <w:pStyle w:val="Default"/>
        <w:rPr>
          <w:b/>
        </w:rPr>
      </w:pPr>
    </w:p>
    <w:p w:rsidR="0043265E" w:rsidRPr="00E90AB5" w:rsidRDefault="0043265E" w:rsidP="0043265E">
      <w:pPr>
        <w:pStyle w:val="Default"/>
        <w:rPr>
          <w:b/>
          <w:highlight w:val="yellow"/>
        </w:rPr>
      </w:pPr>
      <w:r w:rsidRPr="00E90AB5">
        <w:rPr>
          <w:b/>
          <w:highlight w:val="yellow"/>
        </w:rPr>
        <w:t xml:space="preserve">Wir bitten um Beantwortung mit Tischvorlage in der 10. </w:t>
      </w:r>
    </w:p>
    <w:p w:rsidR="0043265E" w:rsidRPr="0043265E" w:rsidRDefault="0043265E" w:rsidP="0043265E">
      <w:pPr>
        <w:pStyle w:val="Default"/>
        <w:rPr>
          <w:b/>
        </w:rPr>
      </w:pPr>
      <w:r w:rsidRPr="00E90AB5">
        <w:rPr>
          <w:b/>
          <w:highlight w:val="yellow"/>
        </w:rPr>
        <w:t>Stadtverordnetensitzung /17-2/ am 14.03.2017.</w:t>
      </w:r>
      <w:bookmarkStart w:id="0" w:name="_GoBack"/>
      <w:bookmarkEnd w:id="0"/>
    </w:p>
    <w:p w:rsidR="0043265E" w:rsidRDefault="0043265E" w:rsidP="0043265E">
      <w:pPr>
        <w:pStyle w:val="Default"/>
      </w:pPr>
    </w:p>
    <w:p w:rsidR="0043265E" w:rsidRDefault="0043265E" w:rsidP="0043265E">
      <w:pPr>
        <w:pStyle w:val="Default"/>
      </w:pPr>
    </w:p>
    <w:p w:rsidR="000402E1" w:rsidRDefault="000402E1" w:rsidP="00BE3DE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BB" w:rsidRDefault="00AC38BB" w:rsidP="00BE3DE6">
      <w:pPr>
        <w:spacing w:after="0" w:line="240" w:lineRule="auto"/>
      </w:pPr>
      <w:r>
        <w:separator/>
      </w:r>
    </w:p>
  </w:endnote>
  <w:endnote w:type="continuationSeparator" w:id="0">
    <w:p w:rsidR="00AC38BB" w:rsidRDefault="00AC38BB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D5BD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E90AB5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BB" w:rsidRDefault="00AC38BB" w:rsidP="00BE3DE6">
      <w:pPr>
        <w:spacing w:after="0" w:line="240" w:lineRule="auto"/>
      </w:pPr>
      <w:r>
        <w:separator/>
      </w:r>
    </w:p>
  </w:footnote>
  <w:footnote w:type="continuationSeparator" w:id="0">
    <w:p w:rsidR="00AC38BB" w:rsidRDefault="00AC38BB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Kopfzeile"/>
    </w:pPr>
    <w:r>
      <w:tab/>
    </w:r>
    <w:r>
      <w:tab/>
    </w:r>
    <w:r w:rsidR="000402E1">
      <w:t>Montag, den 06.03</w:t>
    </w:r>
    <w:r w:rsidR="00EA298C">
      <w:t>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8C" w:rsidRDefault="00EA29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ACF"/>
    <w:multiLevelType w:val="hybridMultilevel"/>
    <w:tmpl w:val="D676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5CB2"/>
    <w:multiLevelType w:val="hybridMultilevel"/>
    <w:tmpl w:val="B9EC4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0402E1"/>
    <w:rsid w:val="00084451"/>
    <w:rsid w:val="001264D6"/>
    <w:rsid w:val="00154C1C"/>
    <w:rsid w:val="001B5043"/>
    <w:rsid w:val="00233213"/>
    <w:rsid w:val="0027724B"/>
    <w:rsid w:val="00330D1E"/>
    <w:rsid w:val="00334B57"/>
    <w:rsid w:val="0043265E"/>
    <w:rsid w:val="004D4D46"/>
    <w:rsid w:val="004D60D2"/>
    <w:rsid w:val="0056663E"/>
    <w:rsid w:val="00605D06"/>
    <w:rsid w:val="006C2A7D"/>
    <w:rsid w:val="006F7104"/>
    <w:rsid w:val="007C7F19"/>
    <w:rsid w:val="00850F5C"/>
    <w:rsid w:val="00881627"/>
    <w:rsid w:val="00950D59"/>
    <w:rsid w:val="009E231E"/>
    <w:rsid w:val="009F103E"/>
    <w:rsid w:val="00A5737E"/>
    <w:rsid w:val="00AC38BB"/>
    <w:rsid w:val="00B53797"/>
    <w:rsid w:val="00B56074"/>
    <w:rsid w:val="00BE2CED"/>
    <w:rsid w:val="00BE3DE6"/>
    <w:rsid w:val="00C63A3D"/>
    <w:rsid w:val="00CE0F60"/>
    <w:rsid w:val="00DF1423"/>
    <w:rsid w:val="00E65D71"/>
    <w:rsid w:val="00E90AB5"/>
    <w:rsid w:val="00EA298C"/>
    <w:rsid w:val="00F0644C"/>
    <w:rsid w:val="00F4502D"/>
    <w:rsid w:val="00FE2A2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AC7C"/>
  <w15:docId w15:val="{4C4D0C8C-C60D-4E1D-8859-739A18CA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Kohlweg, Florian</dc:creator>
  <cp:lastModifiedBy>Florian</cp:lastModifiedBy>
  <cp:revision>2</cp:revision>
  <dcterms:created xsi:type="dcterms:W3CDTF">2017-03-10T00:12:00Z</dcterms:created>
  <dcterms:modified xsi:type="dcterms:W3CDTF">2017-03-10T00:12:00Z</dcterms:modified>
</cp:coreProperties>
</file>