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E6" w:rsidRDefault="00BE3DE6"/>
    <w:p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DFC0EA" wp14:editId="4BF89C16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F39B55" wp14:editId="0F9ABA0A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:rsidR="00BE3DE6" w:rsidRPr="006F7104" w:rsidRDefault="00BE3DE6" w:rsidP="00F4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4502D">
        <w:rPr>
          <w:sz w:val="23"/>
          <w:szCs w:val="23"/>
        </w:rPr>
        <w:t>dem Magistrat</w:t>
      </w:r>
    </w:p>
    <w:p w:rsidR="00BE3DE6" w:rsidRPr="00E65D71" w:rsidRDefault="00BE3DE6" w:rsidP="00BE3DE6"/>
    <w:p w:rsidR="00BE3DE6" w:rsidRPr="00E65D71" w:rsidRDefault="00BE3DE6" w:rsidP="004D60D2">
      <w:pPr>
        <w:spacing w:line="360" w:lineRule="auto"/>
      </w:pPr>
    </w:p>
    <w:p w:rsidR="000402E1" w:rsidRDefault="00DF1423" w:rsidP="00334B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</w:t>
      </w:r>
      <w:r w:rsidR="0043265E">
        <w:rPr>
          <w:b/>
          <w:sz w:val="24"/>
        </w:rPr>
        <w:t>5</w:t>
      </w:r>
      <w:r w:rsidR="00B56074" w:rsidRPr="00B56074">
        <w:rPr>
          <w:b/>
          <w:sz w:val="24"/>
        </w:rPr>
        <w:t>.</w:t>
      </w:r>
      <w:r w:rsidR="00B56074">
        <w:rPr>
          <w:b/>
          <w:sz w:val="24"/>
        </w:rPr>
        <w:t xml:space="preserve"> </w:t>
      </w:r>
      <w:r w:rsidR="00E65D71" w:rsidRPr="00B56074">
        <w:rPr>
          <w:b/>
          <w:sz w:val="24"/>
        </w:rPr>
        <w:t>Schriftliche Anfrage</w:t>
      </w:r>
      <w:r w:rsidR="001B5043" w:rsidRPr="00B56074">
        <w:rPr>
          <w:b/>
          <w:sz w:val="24"/>
        </w:rPr>
        <w:t xml:space="preserve"> der AfD-Fraktion</w:t>
      </w:r>
      <w:r w:rsidR="006F7104" w:rsidRPr="00B56074">
        <w:rPr>
          <w:b/>
          <w:sz w:val="24"/>
        </w:rPr>
        <w:t xml:space="preserve"> Bad Karlshafen</w:t>
      </w:r>
      <w:r w:rsidR="001B5043" w:rsidRPr="00B56074">
        <w:rPr>
          <w:b/>
          <w:sz w:val="24"/>
        </w:rPr>
        <w:t xml:space="preserve"> </w:t>
      </w:r>
      <w:r w:rsidR="00334B57">
        <w:rPr>
          <w:b/>
          <w:sz w:val="24"/>
        </w:rPr>
        <w:t>–</w:t>
      </w:r>
      <w:r w:rsidR="001B5043" w:rsidRPr="00B56074">
        <w:rPr>
          <w:b/>
          <w:sz w:val="24"/>
        </w:rPr>
        <w:t xml:space="preserve"> </w:t>
      </w:r>
    </w:p>
    <w:p w:rsidR="0056663E" w:rsidRDefault="0043265E" w:rsidP="00334B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Haushaltsplan 2017</w:t>
      </w:r>
    </w:p>
    <w:p w:rsidR="00334B57" w:rsidRPr="00B56074" w:rsidRDefault="00334B57" w:rsidP="00334B57">
      <w:pPr>
        <w:spacing w:after="120" w:line="360" w:lineRule="auto"/>
        <w:rPr>
          <w:b/>
          <w:sz w:val="24"/>
        </w:rPr>
      </w:pPr>
      <w:bookmarkStart w:id="0" w:name="_GoBack"/>
      <w:bookmarkEnd w:id="0"/>
    </w:p>
    <w:p w:rsidR="00BE3DE6" w:rsidRDefault="00BE3DE6" w:rsidP="00334B57">
      <w:pPr>
        <w:spacing w:after="120" w:line="360" w:lineRule="auto"/>
        <w:rPr>
          <w:sz w:val="24"/>
        </w:rPr>
      </w:pPr>
      <w:r>
        <w:rPr>
          <w:sz w:val="24"/>
        </w:rPr>
        <w:t>Sehr geehrte Damen und Herren,</w:t>
      </w:r>
    </w:p>
    <w:p w:rsidR="0043265E" w:rsidRDefault="001264D6" w:rsidP="0043265E">
      <w:pPr>
        <w:pStyle w:val="Default"/>
      </w:pPr>
      <w:r w:rsidRPr="001264D6">
        <w:t xml:space="preserve">wir </w:t>
      </w:r>
      <w:r w:rsidR="000402E1">
        <w:t>fragen</w:t>
      </w:r>
      <w:r w:rsidRPr="001264D6">
        <w:t xml:space="preserve"> </w:t>
      </w:r>
      <w:r w:rsidR="0043265E">
        <w:t>nach:</w:t>
      </w:r>
    </w:p>
    <w:p w:rsidR="0043265E" w:rsidRDefault="0043265E" w:rsidP="0043265E">
      <w:pPr>
        <w:pStyle w:val="Default"/>
      </w:pPr>
    </w:p>
    <w:p w:rsidR="000402E1" w:rsidRDefault="0043265E" w:rsidP="0043265E">
      <w:pPr>
        <w:pStyle w:val="Default"/>
      </w:pPr>
      <w:r>
        <w:t>1. Wann wird der Haushaltsplan 2017 eingebracht?</w:t>
      </w:r>
    </w:p>
    <w:p w:rsidR="0043265E" w:rsidRDefault="0043265E" w:rsidP="0043265E">
      <w:pPr>
        <w:pStyle w:val="Default"/>
      </w:pPr>
    </w:p>
    <w:p w:rsidR="0043265E" w:rsidRDefault="0043265E" w:rsidP="0043265E">
      <w:pPr>
        <w:pStyle w:val="Default"/>
      </w:pPr>
      <w:r>
        <w:t>2. Ist der Verwaltung bewusst, dass ohne Einbringung nur rechtlich verpflichtende Ausgaben getätigt werden dürfen?</w:t>
      </w:r>
    </w:p>
    <w:p w:rsidR="0043265E" w:rsidRDefault="0043265E" w:rsidP="0043265E">
      <w:pPr>
        <w:pStyle w:val="Default"/>
        <w:rPr>
          <w:b/>
        </w:rPr>
      </w:pPr>
    </w:p>
    <w:p w:rsidR="0043265E" w:rsidRPr="0043265E" w:rsidRDefault="0043265E" w:rsidP="0043265E">
      <w:pPr>
        <w:pStyle w:val="Default"/>
        <w:rPr>
          <w:b/>
        </w:rPr>
      </w:pPr>
    </w:p>
    <w:p w:rsidR="0043265E" w:rsidRPr="00ED0E5C" w:rsidRDefault="0043265E" w:rsidP="0043265E">
      <w:pPr>
        <w:pStyle w:val="Default"/>
        <w:rPr>
          <w:b/>
          <w:highlight w:val="yellow"/>
        </w:rPr>
      </w:pPr>
      <w:r w:rsidRPr="00ED0E5C">
        <w:rPr>
          <w:b/>
          <w:highlight w:val="yellow"/>
        </w:rPr>
        <w:t xml:space="preserve">Wir bitten um Beantwortung mit Tischvorlage in der 10. </w:t>
      </w:r>
    </w:p>
    <w:p w:rsidR="0043265E" w:rsidRPr="0043265E" w:rsidRDefault="0043265E" w:rsidP="0043265E">
      <w:pPr>
        <w:pStyle w:val="Default"/>
        <w:rPr>
          <w:b/>
        </w:rPr>
      </w:pPr>
      <w:r w:rsidRPr="00ED0E5C">
        <w:rPr>
          <w:b/>
          <w:highlight w:val="yellow"/>
        </w:rPr>
        <w:t>Stadtverordnetensitzung /17-2/ am 14.03.2017</w:t>
      </w:r>
      <w:r w:rsidRPr="0043265E">
        <w:rPr>
          <w:b/>
        </w:rPr>
        <w:t>.</w:t>
      </w:r>
    </w:p>
    <w:p w:rsidR="0043265E" w:rsidRDefault="0043265E" w:rsidP="0043265E">
      <w:pPr>
        <w:pStyle w:val="Default"/>
      </w:pPr>
    </w:p>
    <w:p w:rsidR="0043265E" w:rsidRDefault="0043265E" w:rsidP="0043265E">
      <w:pPr>
        <w:pStyle w:val="Default"/>
      </w:pPr>
    </w:p>
    <w:p w:rsidR="000402E1" w:rsidRDefault="000402E1" w:rsidP="00BE3DE6">
      <w:pPr>
        <w:pStyle w:val="Default"/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:rsidR="001B5043" w:rsidRDefault="001B5043" w:rsidP="00BE3DE6">
      <w:pPr>
        <w:pStyle w:val="Default"/>
        <w:rPr>
          <w:b/>
          <w:bCs/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:rsidR="00850F5C" w:rsidRDefault="00850F5C" w:rsidP="00BE3DE6">
      <w:pPr>
        <w:pStyle w:val="Default"/>
        <w:rPr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Vorstandssprecher 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Kreistagsabgeordneter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Stellv. Stadtverordnetenvorsteher</w:t>
      </w: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:rsidR="00BE3DE6" w:rsidRPr="00BE3DE6" w:rsidRDefault="00BE3DE6" w:rsidP="00BE3DE6">
      <w:pPr>
        <w:rPr>
          <w:sz w:val="24"/>
        </w:rPr>
      </w:pPr>
      <w:r>
        <w:rPr>
          <w:sz w:val="23"/>
          <w:szCs w:val="23"/>
        </w:rPr>
        <w:t>Landkreis Kassel</w:t>
      </w:r>
    </w:p>
    <w:sectPr w:rsidR="00BE3DE6" w:rsidRPr="00BE3DE6" w:rsidSect="00233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86" w:rsidRDefault="00AE1686" w:rsidP="00BE3DE6">
      <w:pPr>
        <w:spacing w:after="0" w:line="240" w:lineRule="auto"/>
      </w:pPr>
      <w:r>
        <w:separator/>
      </w:r>
    </w:p>
  </w:endnote>
  <w:endnote w:type="continuationSeparator" w:id="0">
    <w:p w:rsidR="00AE1686" w:rsidRDefault="00AE1686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C" w:rsidRDefault="00EA29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57816"/>
      <w:docPartObj>
        <w:docPartGallery w:val="Page Numbers (Bottom of Page)"/>
        <w:docPartUnique/>
      </w:docPartObj>
    </w:sdtPr>
    <w:sdtEndPr/>
    <w:sdtContent>
      <w:p w:rsidR="00BE3DE6" w:rsidRDefault="00F0644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D5BDB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DE6" w:rsidRDefault="00233213">
        <w:pPr>
          <w:pStyle w:val="Fuzeile"/>
          <w:jc w:val="center"/>
        </w:pPr>
        <w:r>
          <w:fldChar w:fldCharType="begin"/>
        </w:r>
        <w:r w:rsidR="00BE3DE6">
          <w:instrText>PAGE    \* MERGEFORMAT</w:instrText>
        </w:r>
        <w:r>
          <w:fldChar w:fldCharType="separate"/>
        </w:r>
        <w:r w:rsidR="00ED0E5C">
          <w:rPr>
            <w:noProof/>
          </w:rPr>
          <w:t>1</w:t>
        </w:r>
        <w:r>
          <w:fldChar w:fldCharType="end"/>
        </w:r>
      </w:p>
    </w:sdtContent>
  </w:sdt>
  <w:p w:rsidR="00BE3DE6" w:rsidRDefault="00BE3D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C" w:rsidRDefault="00EA29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86" w:rsidRDefault="00AE1686" w:rsidP="00BE3DE6">
      <w:pPr>
        <w:spacing w:after="0" w:line="240" w:lineRule="auto"/>
      </w:pPr>
      <w:r>
        <w:separator/>
      </w:r>
    </w:p>
  </w:footnote>
  <w:footnote w:type="continuationSeparator" w:id="0">
    <w:p w:rsidR="00AE1686" w:rsidRDefault="00AE1686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C" w:rsidRDefault="00EA29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E6" w:rsidRDefault="00BE3DE6">
    <w:pPr>
      <w:pStyle w:val="Kopfzeile"/>
    </w:pPr>
    <w:r>
      <w:tab/>
    </w:r>
    <w:r>
      <w:tab/>
    </w:r>
    <w:r w:rsidR="000402E1">
      <w:t>Montag, den 06.03</w:t>
    </w:r>
    <w:r w:rsidR="00EA298C">
      <w:t>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C" w:rsidRDefault="00EA29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ACF"/>
    <w:multiLevelType w:val="hybridMultilevel"/>
    <w:tmpl w:val="D6762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5CB2"/>
    <w:multiLevelType w:val="hybridMultilevel"/>
    <w:tmpl w:val="B9EC4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6974"/>
    <w:multiLevelType w:val="hybridMultilevel"/>
    <w:tmpl w:val="5B2AF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275E1"/>
    <w:rsid w:val="000402E1"/>
    <w:rsid w:val="00084451"/>
    <w:rsid w:val="001264D6"/>
    <w:rsid w:val="00154C1C"/>
    <w:rsid w:val="001B5043"/>
    <w:rsid w:val="00233213"/>
    <w:rsid w:val="0027724B"/>
    <w:rsid w:val="00330D1E"/>
    <w:rsid w:val="00334B57"/>
    <w:rsid w:val="0043265E"/>
    <w:rsid w:val="004D4D46"/>
    <w:rsid w:val="004D60D2"/>
    <w:rsid w:val="0056663E"/>
    <w:rsid w:val="00605D06"/>
    <w:rsid w:val="006C2A7D"/>
    <w:rsid w:val="006F7104"/>
    <w:rsid w:val="007C7F19"/>
    <w:rsid w:val="00850F5C"/>
    <w:rsid w:val="00881627"/>
    <w:rsid w:val="00950D59"/>
    <w:rsid w:val="009E231E"/>
    <w:rsid w:val="009F103E"/>
    <w:rsid w:val="00A5737E"/>
    <w:rsid w:val="00AE1686"/>
    <w:rsid w:val="00B53797"/>
    <w:rsid w:val="00B56074"/>
    <w:rsid w:val="00BE2CED"/>
    <w:rsid w:val="00BE3DE6"/>
    <w:rsid w:val="00C63A3D"/>
    <w:rsid w:val="00CE0F60"/>
    <w:rsid w:val="00DF1423"/>
    <w:rsid w:val="00E65D71"/>
    <w:rsid w:val="00EA298C"/>
    <w:rsid w:val="00ED0E5C"/>
    <w:rsid w:val="00F0644C"/>
    <w:rsid w:val="00F4502D"/>
    <w:rsid w:val="00FE2A2E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D0C8C-C60D-4E1D-8859-739A18CA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Kohlweg, Florian</dc:creator>
  <cp:lastModifiedBy>Florian</cp:lastModifiedBy>
  <cp:revision>3</cp:revision>
  <dcterms:created xsi:type="dcterms:W3CDTF">2017-03-10T00:09:00Z</dcterms:created>
  <dcterms:modified xsi:type="dcterms:W3CDTF">2017-03-10T00:19:00Z</dcterms:modified>
</cp:coreProperties>
</file>