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E6" w:rsidRDefault="00BE3DE6"/>
    <w:p w:rsidR="00BE3DE6" w:rsidRDefault="00FE57AD" w:rsidP="00BE3DE6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DDFC0EA" wp14:editId="4BF89C16">
            <wp:simplePos x="0" y="0"/>
            <wp:positionH relativeFrom="column">
              <wp:posOffset>3886200</wp:posOffset>
            </wp:positionH>
            <wp:positionV relativeFrom="paragraph">
              <wp:posOffset>465455</wp:posOffset>
            </wp:positionV>
            <wp:extent cx="2568575" cy="1283970"/>
            <wp:effectExtent l="0" t="0" r="0" b="0"/>
            <wp:wrapThrough wrapText="bothSides">
              <wp:wrapPolygon edited="0">
                <wp:start x="16020" y="641"/>
                <wp:lineTo x="320" y="2884"/>
                <wp:lineTo x="320" y="18908"/>
                <wp:lineTo x="2083" y="19869"/>
                <wp:lineTo x="5607" y="20510"/>
                <wp:lineTo x="8170" y="20510"/>
                <wp:lineTo x="20025" y="19228"/>
                <wp:lineTo x="20185" y="11537"/>
                <wp:lineTo x="20986" y="8012"/>
                <wp:lineTo x="21306" y="2564"/>
                <wp:lineTo x="20826" y="1602"/>
                <wp:lineTo x="17622" y="641"/>
                <wp:lineTo x="16020" y="641"/>
              </wp:wrapPolygon>
            </wp:wrapThrough>
            <wp:docPr id="1" name="Grafik 1" descr="C:\Users\gi01030\Desktop\1024px-Alternative-fuer-Deutschland-Logo-2013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01030\Desktop\1024px-Alternative-fuer-Deutschland-Logo-2013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F39B55" wp14:editId="0F9ABA0A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125857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51" y="21284"/>
                <wp:lineTo x="21251" y="0"/>
                <wp:lineTo x="0" y="0"/>
              </wp:wrapPolygon>
            </wp:wrapThrough>
            <wp:docPr id="2" name="Grafik 2" descr="C:\Users\gi01030\Desktop\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1030\Desktop\o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DE6" w:rsidRDefault="00FE57AD" w:rsidP="00BE3DE6">
      <w:r>
        <w:rPr>
          <w:sz w:val="16"/>
          <w:szCs w:val="16"/>
        </w:rPr>
        <w:t xml:space="preserve">AfD-Fraktion </w:t>
      </w:r>
      <w:r w:rsidR="006F7104">
        <w:rPr>
          <w:sz w:val="16"/>
          <w:szCs w:val="16"/>
        </w:rPr>
        <w:t>Bad Karlshafen</w:t>
      </w:r>
      <w:r w:rsidR="00BE3DE6">
        <w:rPr>
          <w:sz w:val="16"/>
          <w:szCs w:val="16"/>
        </w:rPr>
        <w:t>•Friedrich-Ebert-Str. 14•34385 Bad Karlshafen</w:t>
      </w:r>
    </w:p>
    <w:p w:rsidR="00FE57AD" w:rsidRDefault="006F7104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Stadt Bad Karlshafen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Hafenplatz 8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34385 Bad Karlshafen</w:t>
      </w:r>
    </w:p>
    <w:p w:rsidR="00BE3DE6" w:rsidRPr="006F7104" w:rsidRDefault="00BE3DE6" w:rsidP="00F4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z. Hd. </w:t>
      </w:r>
      <w:r w:rsidR="00F4502D">
        <w:rPr>
          <w:sz w:val="23"/>
          <w:szCs w:val="23"/>
        </w:rPr>
        <w:t>dem Magistrat</w:t>
      </w:r>
    </w:p>
    <w:p w:rsidR="00BE3DE6" w:rsidRPr="00E65D71" w:rsidRDefault="00BE3DE6" w:rsidP="00BE3DE6"/>
    <w:p w:rsidR="00BE3DE6" w:rsidRPr="00E65D71" w:rsidRDefault="00BE3DE6" w:rsidP="004D60D2">
      <w:pPr>
        <w:spacing w:line="360" w:lineRule="auto"/>
      </w:pPr>
    </w:p>
    <w:p w:rsidR="0056663E" w:rsidRDefault="007C7F19" w:rsidP="00334B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9</w:t>
      </w:r>
      <w:r w:rsidR="00B56074" w:rsidRPr="00B56074">
        <w:rPr>
          <w:b/>
          <w:sz w:val="24"/>
        </w:rPr>
        <w:t>.</w:t>
      </w:r>
      <w:r w:rsidR="00B56074">
        <w:rPr>
          <w:b/>
          <w:sz w:val="24"/>
        </w:rPr>
        <w:t xml:space="preserve"> </w:t>
      </w:r>
      <w:r w:rsidR="00E65D71" w:rsidRPr="00B56074">
        <w:rPr>
          <w:b/>
          <w:sz w:val="24"/>
        </w:rPr>
        <w:t>Schriftliche Anfrage</w:t>
      </w:r>
      <w:r w:rsidR="001B5043" w:rsidRPr="00B56074">
        <w:rPr>
          <w:b/>
          <w:sz w:val="24"/>
        </w:rPr>
        <w:t xml:space="preserve"> der AfD-Fraktion</w:t>
      </w:r>
      <w:r w:rsidR="006F7104" w:rsidRPr="00B56074">
        <w:rPr>
          <w:b/>
          <w:sz w:val="24"/>
        </w:rPr>
        <w:t xml:space="preserve"> Bad Karlshafen</w:t>
      </w:r>
      <w:r w:rsidR="001B5043" w:rsidRPr="00B56074">
        <w:rPr>
          <w:b/>
          <w:sz w:val="24"/>
        </w:rPr>
        <w:t xml:space="preserve"> </w:t>
      </w:r>
      <w:r w:rsidR="00334B57">
        <w:rPr>
          <w:b/>
          <w:sz w:val="24"/>
        </w:rPr>
        <w:t>–</w:t>
      </w:r>
      <w:r w:rsidR="001B5043" w:rsidRPr="00B56074">
        <w:rPr>
          <w:b/>
          <w:sz w:val="24"/>
        </w:rPr>
        <w:t xml:space="preserve"> </w:t>
      </w:r>
      <w:r>
        <w:rPr>
          <w:b/>
          <w:sz w:val="24"/>
        </w:rPr>
        <w:t>Städtisches Bauland</w:t>
      </w:r>
      <w:r w:rsidR="00BE2CED">
        <w:rPr>
          <w:b/>
          <w:sz w:val="24"/>
        </w:rPr>
        <w:t xml:space="preserve"> </w:t>
      </w:r>
    </w:p>
    <w:p w:rsidR="00334B57" w:rsidRPr="00B56074" w:rsidRDefault="00334B57" w:rsidP="00334B57">
      <w:pPr>
        <w:spacing w:after="120" w:line="360" w:lineRule="auto"/>
        <w:rPr>
          <w:b/>
          <w:sz w:val="24"/>
        </w:rPr>
      </w:pPr>
    </w:p>
    <w:p w:rsidR="00BE3DE6" w:rsidRDefault="00BE3DE6" w:rsidP="00334B57">
      <w:pPr>
        <w:spacing w:after="120" w:line="360" w:lineRule="auto"/>
        <w:rPr>
          <w:sz w:val="24"/>
        </w:rPr>
      </w:pPr>
      <w:r>
        <w:rPr>
          <w:sz w:val="24"/>
        </w:rPr>
        <w:t>Sehr geehrte Damen und Herren,</w:t>
      </w:r>
    </w:p>
    <w:p w:rsidR="007C7F19" w:rsidRPr="00881627" w:rsidRDefault="007C7F19" w:rsidP="00881627">
      <w:pPr>
        <w:pStyle w:val="Default"/>
        <w:rPr>
          <w:sz w:val="23"/>
          <w:szCs w:val="23"/>
        </w:rPr>
      </w:pPr>
      <w:r w:rsidRPr="00881627">
        <w:rPr>
          <w:sz w:val="23"/>
          <w:szCs w:val="23"/>
        </w:rPr>
        <w:t>b</w:t>
      </w:r>
      <w:r w:rsidRPr="00881627">
        <w:rPr>
          <w:sz w:val="23"/>
          <w:szCs w:val="23"/>
        </w:rPr>
        <w:t>estehen Flächen, die in städtischer Hand und als potentielles Bauland ausgeschrieben</w:t>
      </w:r>
      <w:r w:rsidRPr="00881627">
        <w:rPr>
          <w:sz w:val="23"/>
          <w:szCs w:val="23"/>
        </w:rPr>
        <w:t xml:space="preserve"> (angeboten)</w:t>
      </w:r>
      <w:r w:rsidRPr="00881627">
        <w:rPr>
          <w:sz w:val="23"/>
          <w:szCs w:val="23"/>
        </w:rPr>
        <w:t xml:space="preserve"> bzw. ausschreibbar sind? (Auch, wenn ein Nutzungs- bzw. Bebauungsplan derzeit noch keine Bebauung vorsieht.) Wenn ja, bitten wir um Karten die diese Gebiete markieren sowie eine Auflistung aller städtischen Grundstücke, die zum Verkauf angeboten werden könnten. </w:t>
      </w:r>
    </w:p>
    <w:p w:rsidR="00881627" w:rsidRDefault="00881627" w:rsidP="00881627">
      <w:pPr>
        <w:pStyle w:val="Default"/>
        <w:rPr>
          <w:sz w:val="23"/>
          <w:szCs w:val="23"/>
        </w:rPr>
      </w:pPr>
    </w:p>
    <w:p w:rsidR="007C7F19" w:rsidRPr="00881627" w:rsidRDefault="007C7F19" w:rsidP="00881627">
      <w:pPr>
        <w:pStyle w:val="Default"/>
        <w:rPr>
          <w:sz w:val="23"/>
          <w:szCs w:val="23"/>
        </w:rPr>
      </w:pPr>
      <w:bookmarkStart w:id="0" w:name="_GoBack"/>
      <w:bookmarkEnd w:id="0"/>
      <w:r w:rsidRPr="00881627">
        <w:rPr>
          <w:sz w:val="23"/>
          <w:szCs w:val="23"/>
        </w:rPr>
        <w:t xml:space="preserve">Wenn ja, sind diese Flächen schon irgendwo als Bauland ausgeschrieben? Wenn ja, wo? Wenn nein, warum nicht? </w:t>
      </w:r>
    </w:p>
    <w:p w:rsidR="00084451" w:rsidRPr="00084451" w:rsidRDefault="00084451" w:rsidP="00084451">
      <w:pPr>
        <w:pStyle w:val="Default"/>
      </w:pPr>
    </w:p>
    <w:p w:rsidR="00BE3DE6" w:rsidRDefault="00BE3DE6" w:rsidP="004D4D46">
      <w:pPr>
        <w:pStyle w:val="Default"/>
      </w:pPr>
    </w:p>
    <w:p w:rsidR="00BE3DE6" w:rsidRDefault="00BE3DE6" w:rsidP="004D4D46">
      <w:pPr>
        <w:pStyle w:val="Default"/>
      </w:pPr>
    </w:p>
    <w:p w:rsidR="00BE2CED" w:rsidRDefault="00BE2CED" w:rsidP="004D4D46">
      <w:pPr>
        <w:pStyle w:val="Default"/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alternativen Grüßen </w:t>
      </w:r>
    </w:p>
    <w:p w:rsidR="001B5043" w:rsidRDefault="001B5043" w:rsidP="00BE3DE6">
      <w:pPr>
        <w:pStyle w:val="Default"/>
        <w:rPr>
          <w:b/>
          <w:bCs/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Florian Kohlweg </w:t>
      </w:r>
    </w:p>
    <w:p w:rsidR="00850F5C" w:rsidRDefault="00850F5C" w:rsidP="00BE3DE6">
      <w:pPr>
        <w:pStyle w:val="Default"/>
        <w:rPr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Vorstandssprecher 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Kreistagsabgeordneter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Stellv. Stadtverordnetenvorsteher</w:t>
      </w: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Alternative für Deutschland </w:t>
      </w:r>
    </w:p>
    <w:p w:rsidR="00BE3DE6" w:rsidRPr="00BE3DE6" w:rsidRDefault="00BE3DE6" w:rsidP="00BE3DE6">
      <w:pPr>
        <w:rPr>
          <w:sz w:val="24"/>
        </w:rPr>
      </w:pPr>
      <w:r>
        <w:rPr>
          <w:sz w:val="23"/>
          <w:szCs w:val="23"/>
        </w:rPr>
        <w:t>Landkreis Kassel</w:t>
      </w:r>
    </w:p>
    <w:sectPr w:rsidR="00BE3DE6" w:rsidRPr="00BE3DE6" w:rsidSect="0023321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06" w:rsidRDefault="00605D06" w:rsidP="00BE3DE6">
      <w:pPr>
        <w:spacing w:after="0" w:line="240" w:lineRule="auto"/>
      </w:pPr>
      <w:r>
        <w:separator/>
      </w:r>
    </w:p>
  </w:endnote>
  <w:endnote w:type="continuationSeparator" w:id="0">
    <w:p w:rsidR="00605D06" w:rsidRDefault="00605D06" w:rsidP="00B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57816"/>
      <w:docPartObj>
        <w:docPartGallery w:val="Page Numbers (Bottom of Page)"/>
        <w:docPartUnique/>
      </w:docPartObj>
    </w:sdtPr>
    <w:sdtEndPr/>
    <w:sdtContent>
      <w:p w:rsidR="00BE3DE6" w:rsidRDefault="00F0644C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613DE0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jdWvR7ICAABz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E3DE6" w:rsidRDefault="00233213">
        <w:pPr>
          <w:pStyle w:val="Fuzeile"/>
          <w:jc w:val="center"/>
        </w:pPr>
        <w:r>
          <w:fldChar w:fldCharType="begin"/>
        </w:r>
        <w:r w:rsidR="00BE3DE6">
          <w:instrText>PAGE    \* MERGEFORMAT</w:instrText>
        </w:r>
        <w:r>
          <w:fldChar w:fldCharType="separate"/>
        </w:r>
        <w:r w:rsidR="00881627">
          <w:rPr>
            <w:noProof/>
          </w:rPr>
          <w:t>1</w:t>
        </w:r>
        <w:r>
          <w:fldChar w:fldCharType="end"/>
        </w:r>
      </w:p>
    </w:sdtContent>
  </w:sdt>
  <w:p w:rsidR="00BE3DE6" w:rsidRDefault="00BE3D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06" w:rsidRDefault="00605D06" w:rsidP="00BE3DE6">
      <w:pPr>
        <w:spacing w:after="0" w:line="240" w:lineRule="auto"/>
      </w:pPr>
      <w:r>
        <w:separator/>
      </w:r>
    </w:p>
  </w:footnote>
  <w:footnote w:type="continuationSeparator" w:id="0">
    <w:p w:rsidR="00605D06" w:rsidRDefault="00605D06" w:rsidP="00B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E6" w:rsidRDefault="00BE3DE6">
    <w:pPr>
      <w:pStyle w:val="Kopfzeile"/>
    </w:pPr>
    <w:r>
      <w:tab/>
    </w:r>
    <w:r>
      <w:tab/>
    </w:r>
    <w:r w:rsidR="00BE2CED">
      <w:t>Montag, den 31.10</w:t>
    </w:r>
    <w:r w:rsidR="00850F5C">
      <w:t>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6974"/>
    <w:multiLevelType w:val="hybridMultilevel"/>
    <w:tmpl w:val="5B2AF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6"/>
    <w:rsid w:val="000275E1"/>
    <w:rsid w:val="00084451"/>
    <w:rsid w:val="00154C1C"/>
    <w:rsid w:val="001B5043"/>
    <w:rsid w:val="00233213"/>
    <w:rsid w:val="00330D1E"/>
    <w:rsid w:val="00334B57"/>
    <w:rsid w:val="004D4D46"/>
    <w:rsid w:val="004D60D2"/>
    <w:rsid w:val="0056663E"/>
    <w:rsid w:val="00605D06"/>
    <w:rsid w:val="006C2A7D"/>
    <w:rsid w:val="006F7104"/>
    <w:rsid w:val="007C7F19"/>
    <w:rsid w:val="00850F5C"/>
    <w:rsid w:val="00881627"/>
    <w:rsid w:val="00950D59"/>
    <w:rsid w:val="00A5737E"/>
    <w:rsid w:val="00B56074"/>
    <w:rsid w:val="00BE2CED"/>
    <w:rsid w:val="00BE3DE6"/>
    <w:rsid w:val="00E65D71"/>
    <w:rsid w:val="00F0644C"/>
    <w:rsid w:val="00F4502D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99AED9"/>
  <w15:docId w15:val="{8836B8EA-67C7-4B43-B796-36BBB054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E6"/>
  </w:style>
  <w:style w:type="paragraph" w:styleId="Fuzeile">
    <w:name w:val="footer"/>
    <w:basedOn w:val="Standard"/>
    <w:link w:val="Fu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5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INTERPANE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Kohlweg, Florian</dc:creator>
  <cp:lastModifiedBy>Florian</cp:lastModifiedBy>
  <cp:revision>2</cp:revision>
  <dcterms:created xsi:type="dcterms:W3CDTF">2016-10-30T22:44:00Z</dcterms:created>
  <dcterms:modified xsi:type="dcterms:W3CDTF">2016-10-30T22:44:00Z</dcterms:modified>
</cp:coreProperties>
</file>