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DE6" w:rsidRDefault="00BE3DE6"/>
    <w:p w:rsidR="00BE3DE6" w:rsidRDefault="00FE57AD" w:rsidP="00BE3DE6">
      <w:pPr>
        <w:rPr>
          <w:rFonts w:ascii="Calibri" w:hAnsi="Calibri" w:cs="Calibri"/>
          <w:color w:val="000000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3DDFC0EA" wp14:editId="4BF89C16">
            <wp:simplePos x="0" y="0"/>
            <wp:positionH relativeFrom="column">
              <wp:posOffset>3886200</wp:posOffset>
            </wp:positionH>
            <wp:positionV relativeFrom="paragraph">
              <wp:posOffset>465455</wp:posOffset>
            </wp:positionV>
            <wp:extent cx="2568575" cy="1283970"/>
            <wp:effectExtent l="0" t="0" r="0" b="0"/>
            <wp:wrapThrough wrapText="bothSides">
              <wp:wrapPolygon edited="0">
                <wp:start x="16020" y="641"/>
                <wp:lineTo x="320" y="2884"/>
                <wp:lineTo x="320" y="18908"/>
                <wp:lineTo x="2083" y="19869"/>
                <wp:lineTo x="5607" y="20510"/>
                <wp:lineTo x="8170" y="20510"/>
                <wp:lineTo x="20025" y="19228"/>
                <wp:lineTo x="20185" y="11537"/>
                <wp:lineTo x="20986" y="8012"/>
                <wp:lineTo x="21306" y="2564"/>
                <wp:lineTo x="20826" y="1602"/>
                <wp:lineTo x="17622" y="641"/>
                <wp:lineTo x="16020" y="641"/>
              </wp:wrapPolygon>
            </wp:wrapThrough>
            <wp:docPr id="1" name="Grafik 1" descr="C:\Users\gi01030\Desktop\1024px-Alternative-fuer-Deutschland-Logo-2013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01030\Desktop\1024px-Alternative-fuer-Deutschland-Logo-2013_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7216" behindDoc="1" locked="0" layoutInCell="1" allowOverlap="1" wp14:anchorId="0FF39B55" wp14:editId="0F9ABA0A">
            <wp:simplePos x="0" y="0"/>
            <wp:positionH relativeFrom="column">
              <wp:posOffset>3257550</wp:posOffset>
            </wp:positionH>
            <wp:positionV relativeFrom="paragraph">
              <wp:posOffset>38735</wp:posOffset>
            </wp:positionV>
            <wp:extent cx="1258570" cy="1430655"/>
            <wp:effectExtent l="0" t="0" r="0" b="0"/>
            <wp:wrapThrough wrapText="bothSides">
              <wp:wrapPolygon edited="0">
                <wp:start x="0" y="0"/>
                <wp:lineTo x="0" y="21284"/>
                <wp:lineTo x="21251" y="21284"/>
                <wp:lineTo x="21251" y="0"/>
                <wp:lineTo x="0" y="0"/>
              </wp:wrapPolygon>
            </wp:wrapThrough>
            <wp:docPr id="2" name="Grafik 2" descr="C:\Users\gi01030\Desktop\o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01030\Desktop\o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3DE6" w:rsidRDefault="00FE57AD" w:rsidP="00BE3DE6">
      <w:r>
        <w:rPr>
          <w:sz w:val="16"/>
          <w:szCs w:val="16"/>
        </w:rPr>
        <w:t xml:space="preserve">AfD-Fraktion </w:t>
      </w:r>
      <w:r w:rsidR="006F7104">
        <w:rPr>
          <w:sz w:val="16"/>
          <w:szCs w:val="16"/>
        </w:rPr>
        <w:t>Bad Karlshafen</w:t>
      </w:r>
      <w:r w:rsidR="00BE3DE6">
        <w:rPr>
          <w:sz w:val="16"/>
          <w:szCs w:val="16"/>
        </w:rPr>
        <w:t>•Friedrich-Ebert-Str. 14•34385 Bad Karlshafen</w:t>
      </w:r>
    </w:p>
    <w:p w:rsidR="00FE57AD" w:rsidRDefault="006F7104" w:rsidP="00BE3DE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Stadt Bad Karlshafen</w:t>
      </w:r>
    </w:p>
    <w:p w:rsidR="006F7104" w:rsidRDefault="006F7104" w:rsidP="00BE3D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Hafenplatz 8</w:t>
      </w:r>
    </w:p>
    <w:p w:rsidR="006F7104" w:rsidRDefault="006F7104" w:rsidP="00BE3D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34385 Bad Karlshafen</w:t>
      </w:r>
    </w:p>
    <w:p w:rsidR="00BE3DE6" w:rsidRPr="006F7104" w:rsidRDefault="00BE3DE6" w:rsidP="00F450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z. Hd. </w:t>
      </w:r>
      <w:r w:rsidR="00F4502D">
        <w:rPr>
          <w:sz w:val="23"/>
          <w:szCs w:val="23"/>
        </w:rPr>
        <w:t>dem Magistrat</w:t>
      </w:r>
    </w:p>
    <w:p w:rsidR="00BE3DE6" w:rsidRPr="00E65D71" w:rsidRDefault="00BE3DE6" w:rsidP="00BE3DE6"/>
    <w:p w:rsidR="00BE3DE6" w:rsidRPr="00E65D71" w:rsidRDefault="00BE3DE6" w:rsidP="00BE3DE6"/>
    <w:p w:rsidR="0056663E" w:rsidRPr="00B56074" w:rsidRDefault="007A715B" w:rsidP="00B56074">
      <w:pPr>
        <w:rPr>
          <w:b/>
          <w:sz w:val="24"/>
        </w:rPr>
      </w:pPr>
      <w:r>
        <w:rPr>
          <w:b/>
          <w:sz w:val="24"/>
        </w:rPr>
        <w:t>3</w:t>
      </w:r>
      <w:r w:rsidR="00B56074" w:rsidRPr="00B56074">
        <w:rPr>
          <w:b/>
          <w:sz w:val="24"/>
        </w:rPr>
        <w:t>.</w:t>
      </w:r>
      <w:r w:rsidR="00B56074">
        <w:rPr>
          <w:b/>
          <w:sz w:val="24"/>
        </w:rPr>
        <w:t xml:space="preserve"> </w:t>
      </w:r>
      <w:r w:rsidR="00E65D71" w:rsidRPr="00B56074">
        <w:rPr>
          <w:b/>
          <w:sz w:val="24"/>
        </w:rPr>
        <w:t>Schriftliche Anfrage</w:t>
      </w:r>
      <w:r w:rsidR="001B5043" w:rsidRPr="00B56074">
        <w:rPr>
          <w:b/>
          <w:sz w:val="24"/>
        </w:rPr>
        <w:t xml:space="preserve"> der AfD-Fraktion</w:t>
      </w:r>
      <w:r w:rsidR="006F7104" w:rsidRPr="00B56074">
        <w:rPr>
          <w:b/>
          <w:sz w:val="24"/>
        </w:rPr>
        <w:t xml:space="preserve"> Bad Karlshafen</w:t>
      </w:r>
      <w:r w:rsidR="001B5043" w:rsidRPr="00B56074">
        <w:rPr>
          <w:b/>
          <w:sz w:val="24"/>
        </w:rPr>
        <w:t xml:space="preserve"> </w:t>
      </w:r>
      <w:r>
        <w:rPr>
          <w:b/>
          <w:sz w:val="24"/>
        </w:rPr>
        <w:t xml:space="preserve">– Beteiligung </w:t>
      </w:r>
      <w:r w:rsidR="00315286">
        <w:rPr>
          <w:b/>
          <w:sz w:val="24"/>
        </w:rPr>
        <w:t>der Stadt B</w:t>
      </w:r>
      <w:r>
        <w:rPr>
          <w:b/>
          <w:sz w:val="24"/>
        </w:rPr>
        <w:t>ad Karlshafen an de</w:t>
      </w:r>
      <w:r w:rsidR="00154455">
        <w:rPr>
          <w:b/>
          <w:sz w:val="24"/>
        </w:rPr>
        <w:t>m B</w:t>
      </w:r>
      <w:r w:rsidR="00315286">
        <w:rPr>
          <w:b/>
          <w:sz w:val="24"/>
        </w:rPr>
        <w:t>au von WKA über die Gründung von Projektgesellschaften</w:t>
      </w:r>
    </w:p>
    <w:p w:rsidR="00BE3DE6" w:rsidRDefault="00A54F2E" w:rsidP="00BE3DE6">
      <w:pPr>
        <w:pStyle w:val="Default"/>
      </w:pPr>
      <w:r>
        <w:t>Sehr geehrte Damen und Herren,</w:t>
      </w:r>
    </w:p>
    <w:p w:rsidR="00A54F2E" w:rsidRDefault="00A54F2E" w:rsidP="00BE3DE6">
      <w:pPr>
        <w:pStyle w:val="Default"/>
      </w:pPr>
    </w:p>
    <w:p w:rsidR="006C3997" w:rsidRDefault="00315286" w:rsidP="00BE3DE6">
      <w:pPr>
        <w:pStyle w:val="Default"/>
      </w:pPr>
      <w:r>
        <w:t xml:space="preserve">wir möchten anfragen, welche Kosten der Stadt Bad Karlshafen bei der Gründung dieser Projektgesellschaften zur Vorbereitung einer evtl. Handlungsfähigkeit </w:t>
      </w:r>
      <w:r w:rsidR="00154455">
        <w:t>bei dem Bau eines Windparks am Gahrenberg entstehen würden.</w:t>
      </w:r>
    </w:p>
    <w:p w:rsidR="00315286" w:rsidRDefault="00315286" w:rsidP="00BE3DE6">
      <w:pPr>
        <w:pStyle w:val="Default"/>
      </w:pPr>
    </w:p>
    <w:p w:rsidR="00315286" w:rsidRDefault="00315286" w:rsidP="00BE3DE6">
      <w:pPr>
        <w:pStyle w:val="Default"/>
      </w:pPr>
      <w:r>
        <w:t>Darüber hinaus erbitten wir Antwort, ob ein Beschluss des Magistrats oder der Stadtverordnetenversamml</w:t>
      </w:r>
      <w:r w:rsidR="00154455">
        <w:t>ung vorliegt, sich überhaupt Ge</w:t>
      </w:r>
      <w:r>
        <w:t>d</w:t>
      </w:r>
      <w:r w:rsidR="00154455">
        <w:t>anken über die Gründung von P</w:t>
      </w:r>
      <w:r>
        <w:t>rojektgesellschaften zu machen. Wer hat diesen Vorschlag eingebracht und wer ist dafür verantworlich sowie zuständig, dass dieser nun der Stadtverordnetenversammlung zur endgültigen Abstimmung vorgelegt werden soll.</w:t>
      </w:r>
    </w:p>
    <w:p w:rsidR="00643112" w:rsidRDefault="00643112" w:rsidP="00BE3DE6">
      <w:pPr>
        <w:pStyle w:val="Default"/>
      </w:pPr>
    </w:p>
    <w:p w:rsidR="00315286" w:rsidRDefault="00315286" w:rsidP="00BE3DE6">
      <w:pPr>
        <w:pStyle w:val="Default"/>
      </w:pPr>
      <w:r>
        <w:t>Zu guter Letzt, möchten wir eine handfeste Kosten-Nutzen Analyse einer möglichen Beteiligung der Stadt Bad Karlshafen erfragen</w:t>
      </w:r>
      <w:r w:rsidR="00051225">
        <w:t>.</w:t>
      </w:r>
    </w:p>
    <w:p w:rsidR="00643112" w:rsidRDefault="00643112" w:rsidP="00BE3DE6">
      <w:pPr>
        <w:pStyle w:val="Default"/>
      </w:pPr>
    </w:p>
    <w:p w:rsidR="00154455" w:rsidRDefault="00154455" w:rsidP="00BE3DE6">
      <w:pPr>
        <w:pStyle w:val="Default"/>
        <w:rPr>
          <w:sz w:val="23"/>
          <w:szCs w:val="23"/>
        </w:rPr>
      </w:pPr>
    </w:p>
    <w:p w:rsidR="00BE3DE6" w:rsidRDefault="00BE3DE6" w:rsidP="00BE3DE6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 xml:space="preserve">Mit alternativen Grüßen </w:t>
      </w:r>
    </w:p>
    <w:p w:rsidR="001B5043" w:rsidRDefault="001B5043" w:rsidP="00BE3DE6">
      <w:pPr>
        <w:pStyle w:val="Default"/>
        <w:rPr>
          <w:b/>
          <w:bCs/>
          <w:sz w:val="23"/>
          <w:szCs w:val="23"/>
        </w:rPr>
      </w:pPr>
    </w:p>
    <w:p w:rsidR="00BE3DE6" w:rsidRDefault="00BE3DE6" w:rsidP="00BE3DE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Florian Kohlweg </w:t>
      </w:r>
    </w:p>
    <w:p w:rsidR="00643112" w:rsidRDefault="00643112" w:rsidP="00BE3DE6">
      <w:pPr>
        <w:pStyle w:val="Default"/>
        <w:rPr>
          <w:sz w:val="23"/>
          <w:szCs w:val="23"/>
        </w:rPr>
      </w:pPr>
    </w:p>
    <w:p w:rsidR="00BE3DE6" w:rsidRDefault="00BE3DE6" w:rsidP="00BE3D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Vorstandssprecher </w:t>
      </w:r>
    </w:p>
    <w:p w:rsidR="000275E1" w:rsidRDefault="000275E1" w:rsidP="00BE3D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Kreistagsabgeordneter</w:t>
      </w:r>
    </w:p>
    <w:p w:rsidR="000275E1" w:rsidRDefault="000275E1" w:rsidP="00BE3D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Stellv. Stadtverordnetenvorsteher</w:t>
      </w:r>
    </w:p>
    <w:p w:rsidR="00BE3DE6" w:rsidRDefault="00BE3DE6" w:rsidP="00BE3D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Alternative für Deutschland </w:t>
      </w:r>
    </w:p>
    <w:p w:rsidR="00BE3DE6" w:rsidRPr="00BE3DE6" w:rsidRDefault="00BE3DE6" w:rsidP="00BE3DE6">
      <w:pPr>
        <w:rPr>
          <w:sz w:val="24"/>
        </w:rPr>
      </w:pPr>
      <w:r>
        <w:rPr>
          <w:sz w:val="23"/>
          <w:szCs w:val="23"/>
        </w:rPr>
        <w:t>Landkreis Kassel</w:t>
      </w:r>
    </w:p>
    <w:sectPr w:rsidR="00BE3DE6" w:rsidRPr="00BE3DE6" w:rsidSect="00233213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D06" w:rsidRDefault="00605D06" w:rsidP="00BE3DE6">
      <w:pPr>
        <w:spacing w:after="0" w:line="240" w:lineRule="auto"/>
      </w:pPr>
      <w:r>
        <w:separator/>
      </w:r>
    </w:p>
  </w:endnote>
  <w:endnote w:type="continuationSeparator" w:id="0">
    <w:p w:rsidR="00605D06" w:rsidRDefault="00605D06" w:rsidP="00BE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857816"/>
      <w:docPartObj>
        <w:docPartGallery w:val="Page Numbers (Bottom of Page)"/>
        <w:docPartUnique/>
      </w:docPartObj>
    </w:sdtPr>
    <w:sdtEndPr/>
    <w:sdtContent>
      <w:p w:rsidR="00BE3DE6" w:rsidRDefault="00F0644C">
        <w:pPr>
          <w:pStyle w:val="Footer"/>
          <w:jc w:val="center"/>
        </w:pPr>
        <w:r>
          <w:rPr>
            <w:noProof/>
            <w:lang w:eastAsia="de-DE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9525" t="9525" r="0" b="2540"/>
                  <wp:docPr id="3" name="AutoForm 1" descr="Horizontal hel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056CD5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Form 1" o:spid="_x0000_s1026" type="#_x0000_t110" alt="Horizontal hel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BE3DE6" w:rsidRDefault="00233213">
        <w:pPr>
          <w:pStyle w:val="Footer"/>
          <w:jc w:val="center"/>
        </w:pPr>
        <w:r>
          <w:fldChar w:fldCharType="begin"/>
        </w:r>
        <w:r w:rsidR="00BE3DE6">
          <w:instrText>PAGE    \* MERGEFORMAT</w:instrText>
        </w:r>
        <w:r>
          <w:fldChar w:fldCharType="separate"/>
        </w:r>
        <w:r w:rsidR="00154455">
          <w:rPr>
            <w:noProof/>
          </w:rPr>
          <w:t>1</w:t>
        </w:r>
        <w:r>
          <w:fldChar w:fldCharType="end"/>
        </w:r>
      </w:p>
    </w:sdtContent>
  </w:sdt>
  <w:p w:rsidR="00BE3DE6" w:rsidRDefault="00BE3D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D06" w:rsidRDefault="00605D06" w:rsidP="00BE3DE6">
      <w:pPr>
        <w:spacing w:after="0" w:line="240" w:lineRule="auto"/>
      </w:pPr>
      <w:r>
        <w:separator/>
      </w:r>
    </w:p>
  </w:footnote>
  <w:footnote w:type="continuationSeparator" w:id="0">
    <w:p w:rsidR="00605D06" w:rsidRDefault="00605D06" w:rsidP="00BE3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DE6" w:rsidRDefault="00BE3DE6">
    <w:pPr>
      <w:pStyle w:val="Header"/>
    </w:pPr>
    <w:r>
      <w:tab/>
    </w:r>
    <w:r>
      <w:tab/>
    </w:r>
    <w:r w:rsidR="00233213">
      <w:fldChar w:fldCharType="begin"/>
    </w:r>
    <w:r>
      <w:instrText xml:space="preserve"> TIME \@ "dddd, d. MMMM yyyy" </w:instrText>
    </w:r>
    <w:r w:rsidR="00233213">
      <w:fldChar w:fldCharType="separate"/>
    </w:r>
    <w:r w:rsidR="00154455">
      <w:rPr>
        <w:noProof/>
      </w:rPr>
      <w:t>Sonntag, 22. Mai 2016</w:t>
    </w:r>
    <w:r w:rsidR="00233213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F6974"/>
    <w:multiLevelType w:val="hybridMultilevel"/>
    <w:tmpl w:val="5B2AF3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E6"/>
    <w:rsid w:val="000275E1"/>
    <w:rsid w:val="00051225"/>
    <w:rsid w:val="00154455"/>
    <w:rsid w:val="00154C1C"/>
    <w:rsid w:val="001B5043"/>
    <w:rsid w:val="00233213"/>
    <w:rsid w:val="00315286"/>
    <w:rsid w:val="00330D1E"/>
    <w:rsid w:val="004A21C6"/>
    <w:rsid w:val="0056663E"/>
    <w:rsid w:val="00605D06"/>
    <w:rsid w:val="00643112"/>
    <w:rsid w:val="006C2A7D"/>
    <w:rsid w:val="006C3997"/>
    <w:rsid w:val="006F52D2"/>
    <w:rsid w:val="006F7104"/>
    <w:rsid w:val="00790944"/>
    <w:rsid w:val="007A715B"/>
    <w:rsid w:val="00950D59"/>
    <w:rsid w:val="00A54F2E"/>
    <w:rsid w:val="00A5737E"/>
    <w:rsid w:val="00AC0403"/>
    <w:rsid w:val="00B56074"/>
    <w:rsid w:val="00BE3DE6"/>
    <w:rsid w:val="00E65D71"/>
    <w:rsid w:val="00F0644C"/>
    <w:rsid w:val="00F4502D"/>
    <w:rsid w:val="00FD01AC"/>
    <w:rsid w:val="00FE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55F63E"/>
  <w15:docId w15:val="{29B84137-FCDE-4881-A18B-D7B0279B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DE6"/>
  </w:style>
  <w:style w:type="paragraph" w:styleId="Footer">
    <w:name w:val="footer"/>
    <w:basedOn w:val="Normal"/>
    <w:link w:val="FooterChar"/>
    <w:uiPriority w:val="99"/>
    <w:unhideWhenUsed/>
    <w:rsid w:val="00BE3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DE6"/>
  </w:style>
  <w:style w:type="paragraph" w:styleId="BalloonText">
    <w:name w:val="Balloon Text"/>
    <w:basedOn w:val="Normal"/>
    <w:link w:val="BalloonTextChar"/>
    <w:uiPriority w:val="99"/>
    <w:semiHidden/>
    <w:unhideWhenUsed/>
    <w:rsid w:val="00BE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D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3D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50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6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INTERPANE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Kohlweg, Florian</dc:creator>
  <cp:lastModifiedBy>Florian</cp:lastModifiedBy>
  <cp:revision>4</cp:revision>
  <dcterms:created xsi:type="dcterms:W3CDTF">2016-05-22T16:27:00Z</dcterms:created>
  <dcterms:modified xsi:type="dcterms:W3CDTF">2016-05-22T16:48:00Z</dcterms:modified>
</cp:coreProperties>
</file>